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CEA6B" w14:textId="77777777" w:rsidR="001F6938" w:rsidRPr="00C332EA" w:rsidRDefault="001F6938" w:rsidP="001F6938">
      <w:pPr>
        <w:rPr>
          <w:b/>
          <w:sz w:val="28"/>
          <w:szCs w:val="28"/>
        </w:rPr>
      </w:pPr>
      <w:bookmarkStart w:id="0" w:name="_GoBack"/>
      <w:bookmarkEnd w:id="0"/>
      <w:r w:rsidRPr="00C332E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5E004D8" wp14:editId="5E26CFD2">
            <wp:simplePos x="0" y="0"/>
            <wp:positionH relativeFrom="column">
              <wp:posOffset>3629025</wp:posOffset>
            </wp:positionH>
            <wp:positionV relativeFrom="paragraph">
              <wp:posOffset>-356870</wp:posOffset>
            </wp:positionV>
            <wp:extent cx="1941830" cy="640715"/>
            <wp:effectExtent l="0" t="0" r="1270" b="6985"/>
            <wp:wrapSquare wrapText="bothSides"/>
            <wp:docPr id="1" name="Bildobjekt 1" descr="EECERA_logo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ECERA_logo_gi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2EA">
        <w:rPr>
          <w:b/>
          <w:sz w:val="28"/>
          <w:szCs w:val="28"/>
        </w:rPr>
        <w:t xml:space="preserve">Template </w:t>
      </w:r>
    </w:p>
    <w:p w14:paraId="4FE9F186" w14:textId="77777777" w:rsidR="001F6938" w:rsidRPr="000F04FB" w:rsidRDefault="001F6938" w:rsidP="001F6938">
      <w:pPr>
        <w:pBdr>
          <w:bottom w:val="single" w:sz="4" w:space="1" w:color="auto"/>
        </w:pBdr>
        <w:rPr>
          <w:b/>
          <w:sz w:val="24"/>
          <w:szCs w:val="24"/>
        </w:rPr>
      </w:pPr>
      <w:r w:rsidRPr="000F04FB">
        <w:rPr>
          <w:b/>
          <w:sz w:val="24"/>
          <w:szCs w:val="24"/>
        </w:rPr>
        <w:t xml:space="preserve">EECERA Country Coordinator Annual Activity Update </w:t>
      </w:r>
    </w:p>
    <w:p w14:paraId="5CE375AC" w14:textId="77777777" w:rsidR="001F6938" w:rsidRPr="000F04FB" w:rsidRDefault="001F6938" w:rsidP="001F693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F04FB">
        <w:rPr>
          <w:rFonts w:asciiTheme="minorHAnsi" w:hAnsiTheme="minorHAnsi" w:cstheme="minorHAnsi"/>
          <w:bCs/>
          <w:sz w:val="24"/>
          <w:szCs w:val="24"/>
        </w:rPr>
        <w:t>Please reflect on, summarise and provide examples of your activities and achievements in your role as Country Coordinator (see attached document for reference)</w:t>
      </w:r>
    </w:p>
    <w:p w14:paraId="1D263914" w14:textId="77777777" w:rsidR="001F6938" w:rsidRPr="000F04FB" w:rsidRDefault="001F6938" w:rsidP="001F6938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F04FB">
        <w:rPr>
          <w:rFonts w:asciiTheme="minorHAnsi" w:hAnsiTheme="minorHAnsi" w:cstheme="minorHAnsi"/>
          <w:bCs/>
          <w:sz w:val="24"/>
          <w:szCs w:val="24"/>
        </w:rPr>
        <w:t xml:space="preserve">Please send your activity update by January 31 the latest to Maelis Karlsson Lohmander </w:t>
      </w:r>
    </w:p>
    <w:p w14:paraId="5E6875D4" w14:textId="77777777" w:rsidR="001F6938" w:rsidRPr="000F04FB" w:rsidRDefault="001F6938" w:rsidP="001F6938">
      <w:pPr>
        <w:rPr>
          <w:rFonts w:asciiTheme="minorHAnsi" w:hAnsiTheme="minorHAnsi" w:cstheme="minorHAnsi"/>
          <w:bCs/>
          <w:sz w:val="24"/>
          <w:szCs w:val="24"/>
        </w:rPr>
      </w:pPr>
      <w:r w:rsidRPr="000F04FB">
        <w:rPr>
          <w:rFonts w:asciiTheme="minorHAnsi" w:hAnsiTheme="minorHAnsi" w:cstheme="minorHAnsi"/>
          <w:bCs/>
          <w:sz w:val="24"/>
          <w:szCs w:val="24"/>
        </w:rPr>
        <w:t xml:space="preserve">email: </w:t>
      </w:r>
      <w:hyperlink r:id="rId5" w:history="1">
        <w:r w:rsidRPr="000F04FB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maelis.karlsson-lohmander@ped.gu.se</w:t>
        </w:r>
      </w:hyperlink>
    </w:p>
    <w:p w14:paraId="687D1D61" w14:textId="3BECF898" w:rsidR="001F6938" w:rsidRPr="00C332EA" w:rsidRDefault="001F6938" w:rsidP="001F6938">
      <w:pPr>
        <w:rPr>
          <w:rFonts w:asciiTheme="minorHAnsi" w:hAnsiTheme="minorHAnsi" w:cstheme="minorHAnsi"/>
          <w:bCs/>
          <w:color w:val="ED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F6938" w:rsidRPr="000F04FB" w14:paraId="3D074F89" w14:textId="77777777" w:rsidTr="00EB500F">
        <w:tc>
          <w:tcPr>
            <w:tcW w:w="9067" w:type="dxa"/>
          </w:tcPr>
          <w:p w14:paraId="22DD0A80" w14:textId="77777777" w:rsidR="001F6938" w:rsidRPr="000F04FB" w:rsidRDefault="001F6938" w:rsidP="00EB50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Country:</w:t>
            </w:r>
            <w:r w:rsidRPr="000F04FB">
              <w:rPr>
                <w:b/>
                <w:bCs/>
                <w:sz w:val="24"/>
                <w:szCs w:val="24"/>
              </w:rPr>
              <w:tab/>
            </w:r>
            <w:r w:rsidRPr="000F04FB">
              <w:rPr>
                <w:b/>
                <w:bCs/>
                <w:sz w:val="24"/>
                <w:szCs w:val="24"/>
              </w:rPr>
              <w:tab/>
            </w:r>
            <w:r w:rsidRPr="000F04FB">
              <w:rPr>
                <w:b/>
                <w:bCs/>
                <w:sz w:val="24"/>
                <w:szCs w:val="24"/>
              </w:rPr>
              <w:tab/>
            </w:r>
            <w:r w:rsidRPr="000F04FB">
              <w:rPr>
                <w:b/>
                <w:bCs/>
                <w:sz w:val="24"/>
                <w:szCs w:val="24"/>
              </w:rPr>
              <w:tab/>
            </w:r>
          </w:p>
          <w:p w14:paraId="14E8986F" w14:textId="77777777" w:rsidR="001F6938" w:rsidRPr="000F04FB" w:rsidRDefault="001F6938" w:rsidP="00EB50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Year:</w:t>
            </w:r>
            <w:r w:rsidRPr="000F04FB">
              <w:rPr>
                <w:sz w:val="24"/>
                <w:szCs w:val="24"/>
              </w:rPr>
              <w:br/>
            </w:r>
            <w:r w:rsidRPr="000F04FB">
              <w:rPr>
                <w:b/>
                <w:bCs/>
                <w:sz w:val="24"/>
                <w:szCs w:val="24"/>
              </w:rPr>
              <w:t>Coordinator’s Name:</w:t>
            </w:r>
            <w:r w:rsidRPr="000F04FB">
              <w:rPr>
                <w:b/>
                <w:bCs/>
                <w:sz w:val="24"/>
                <w:szCs w:val="24"/>
              </w:rPr>
              <w:tab/>
            </w:r>
            <w:r w:rsidRPr="000F04FB">
              <w:rPr>
                <w:b/>
                <w:bCs/>
                <w:sz w:val="24"/>
                <w:szCs w:val="24"/>
              </w:rPr>
              <w:tab/>
            </w:r>
            <w:r w:rsidRPr="000F04FB">
              <w:rPr>
                <w:b/>
                <w:bCs/>
                <w:sz w:val="24"/>
                <w:szCs w:val="24"/>
              </w:rPr>
              <w:tab/>
            </w:r>
            <w:r w:rsidRPr="000F04FB">
              <w:rPr>
                <w:b/>
                <w:bCs/>
                <w:sz w:val="24"/>
                <w:szCs w:val="24"/>
              </w:rPr>
              <w:tab/>
            </w:r>
          </w:p>
          <w:p w14:paraId="3A2C9C30" w14:textId="77777777" w:rsidR="001F6938" w:rsidRPr="000F04FB" w:rsidRDefault="001F6938" w:rsidP="00EB500F">
            <w:pPr>
              <w:spacing w:after="0"/>
              <w:rPr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Coordinator’s Email Address:</w:t>
            </w:r>
          </w:p>
          <w:p w14:paraId="5C70AA50" w14:textId="77777777" w:rsidR="001F6938" w:rsidRPr="000F04FB" w:rsidRDefault="001F6938" w:rsidP="00EB500F">
            <w:pPr>
              <w:rPr>
                <w:b/>
                <w:bCs/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Languages spoken by the coordinator:</w:t>
            </w:r>
          </w:p>
          <w:p w14:paraId="6942A6D6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  <w:tr w:rsidR="001F6938" w:rsidRPr="000F04FB" w14:paraId="64748EEB" w14:textId="77777777" w:rsidTr="00EB500F">
        <w:tc>
          <w:tcPr>
            <w:tcW w:w="9067" w:type="dxa"/>
          </w:tcPr>
          <w:p w14:paraId="5C8314E8" w14:textId="77777777" w:rsidR="001F6938" w:rsidRPr="000F04FB" w:rsidRDefault="001F6938" w:rsidP="00EB500F">
            <w:pPr>
              <w:rPr>
                <w:sz w:val="24"/>
                <w:szCs w:val="24"/>
              </w:rPr>
            </w:pPr>
            <w:r w:rsidRPr="009B5C70">
              <w:rPr>
                <w:b/>
                <w:bCs/>
                <w:sz w:val="24"/>
                <w:szCs w:val="24"/>
              </w:rPr>
              <w:t>Engagement with EECERA</w:t>
            </w:r>
            <w:r w:rsidRPr="009B5C70">
              <w:rPr>
                <w:sz w:val="24"/>
                <w:szCs w:val="24"/>
              </w:rPr>
              <w:br/>
              <w:t>How long have you been involved in promoting, sharing, or supporting engagement with EECERA activities in your country or region?</w:t>
            </w:r>
            <w:r w:rsidRPr="009B5C70">
              <w:rPr>
                <w:sz w:val="24"/>
                <w:szCs w:val="24"/>
              </w:rPr>
              <w:br/>
              <w:t>(Please feel free to note changes in role, capacity, or context.)</w:t>
            </w:r>
          </w:p>
          <w:p w14:paraId="2BC5F5D4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  <w:tr w:rsidR="001F6938" w:rsidRPr="000F04FB" w14:paraId="0579A50E" w14:textId="77777777" w:rsidTr="00EB500F">
        <w:tc>
          <w:tcPr>
            <w:tcW w:w="9067" w:type="dxa"/>
          </w:tcPr>
          <w:p w14:paraId="669BC375" w14:textId="77777777" w:rsidR="001F6938" w:rsidRPr="000F04FB" w:rsidRDefault="001F6938" w:rsidP="00EB50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Promoting EECERA Activities</w:t>
            </w:r>
            <w:r w:rsidRPr="000F04FB">
              <w:rPr>
                <w:b/>
                <w:bCs/>
                <w:sz w:val="24"/>
                <w:szCs w:val="24"/>
              </w:rPr>
              <w:t>, the Journal and the Book Series</w:t>
            </w:r>
            <w:r w:rsidRPr="000F04FB">
              <w:rPr>
                <w:sz w:val="24"/>
                <w:szCs w:val="24"/>
              </w:rPr>
              <w:br/>
              <w:t>Please reflect on how you have supported awareness of EECERA activities, including the annual conference and the EECERJ, over the past year.</w:t>
            </w:r>
            <w:r w:rsidRPr="000F04FB">
              <w:rPr>
                <w:sz w:val="24"/>
                <w:szCs w:val="24"/>
              </w:rPr>
              <w:br/>
              <w:t>You may include examples of dissemination, conversations, events, and informal networking, along with the challenges encountered.</w:t>
            </w:r>
            <w:r w:rsidRPr="000F04FB">
              <w:rPr>
                <w:sz w:val="24"/>
                <w:szCs w:val="24"/>
              </w:rPr>
              <w:br/>
              <w:t>How might the EECERA Board further support this work?</w:t>
            </w:r>
          </w:p>
          <w:p w14:paraId="00A6438A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  <w:tr w:rsidR="001F6938" w:rsidRPr="000F04FB" w14:paraId="69D2C468" w14:textId="77777777" w:rsidTr="00EB500F">
        <w:tc>
          <w:tcPr>
            <w:tcW w:w="9067" w:type="dxa"/>
          </w:tcPr>
          <w:p w14:paraId="26BDCC1A" w14:textId="77777777" w:rsidR="001F6938" w:rsidRPr="000F04FB" w:rsidRDefault="001F6938" w:rsidP="00EB500F">
            <w:pPr>
              <w:rPr>
                <w:color w:val="FF0000"/>
                <w:sz w:val="24"/>
                <w:szCs w:val="24"/>
              </w:rPr>
            </w:pPr>
            <w:r w:rsidRPr="009B5C70">
              <w:rPr>
                <w:b/>
                <w:bCs/>
                <w:sz w:val="24"/>
                <w:szCs w:val="24"/>
              </w:rPr>
              <w:t>Membership and Engagement</w:t>
            </w:r>
            <w:r w:rsidRPr="009B5C70">
              <w:rPr>
                <w:sz w:val="24"/>
                <w:szCs w:val="24"/>
              </w:rPr>
              <w:br/>
            </w:r>
            <w:r w:rsidRPr="000F04FB">
              <w:rPr>
                <w:sz w:val="24"/>
                <w:szCs w:val="24"/>
              </w:rPr>
              <w:t>Have you been able to recruit members to EECERA?</w:t>
            </w:r>
          </w:p>
          <w:p w14:paraId="5A4BC164" w14:textId="77777777" w:rsidR="001F6938" w:rsidRPr="000F04FB" w:rsidRDefault="001F6938" w:rsidP="00EB500F">
            <w:pPr>
              <w:rPr>
                <w:sz w:val="24"/>
                <w:szCs w:val="24"/>
              </w:rPr>
            </w:pPr>
            <w:r w:rsidRPr="009B5C70">
              <w:rPr>
                <w:sz w:val="24"/>
                <w:szCs w:val="24"/>
              </w:rPr>
              <w:t>What conditions have supported or constrained engagement with EECERA membership in your country or region this year?</w:t>
            </w:r>
          </w:p>
          <w:p w14:paraId="2746FFDF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  <w:tr w:rsidR="001F6938" w:rsidRPr="000F04FB" w14:paraId="651BE2F3" w14:textId="77777777" w:rsidTr="00EB500F">
        <w:tc>
          <w:tcPr>
            <w:tcW w:w="9067" w:type="dxa"/>
          </w:tcPr>
          <w:p w14:paraId="55C5C50A" w14:textId="77777777" w:rsidR="001F6938" w:rsidRPr="000F04FB" w:rsidRDefault="001F6938" w:rsidP="00EB500F">
            <w:pPr>
              <w:rPr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lastRenderedPageBreak/>
              <w:t>Networks and Special Interest Groups (SIGs)</w:t>
            </w:r>
            <w:r w:rsidRPr="000F04FB">
              <w:rPr>
                <w:sz w:val="24"/>
                <w:szCs w:val="24"/>
              </w:rPr>
              <w:br/>
              <w:t>Please describe any ways in which you have supported, encouraged, or contributed to the development of networks, connections, or EECERA SIGs.</w:t>
            </w:r>
            <w:r w:rsidRPr="000F04FB">
              <w:rPr>
                <w:sz w:val="24"/>
                <w:szCs w:val="24"/>
              </w:rPr>
              <w:br/>
              <w:t>This may include informal or formal networks, emerging collaborations, communities of interest, or connections that support shared learning or longer-term collaboration.</w:t>
            </w:r>
          </w:p>
          <w:p w14:paraId="1F24E2C2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  <w:tr w:rsidR="001F6938" w:rsidRPr="000F04FB" w14:paraId="20B7C38E" w14:textId="77777777" w:rsidTr="00EB500F">
        <w:tc>
          <w:tcPr>
            <w:tcW w:w="9067" w:type="dxa"/>
          </w:tcPr>
          <w:p w14:paraId="79DE6023" w14:textId="77777777" w:rsidR="001F6938" w:rsidRPr="000F04FB" w:rsidRDefault="001F6938" w:rsidP="00EB500F">
            <w:pPr>
              <w:rPr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Visibility of High-Quality ECEC</w:t>
            </w:r>
            <w:r w:rsidRPr="000F04FB">
              <w:rPr>
                <w:sz w:val="24"/>
                <w:szCs w:val="24"/>
              </w:rPr>
              <w:br/>
              <w:t>Please give examples of how you have contributed to raising the visibility of high-quality early childhood education and care within your country and/or internationally.</w:t>
            </w:r>
            <w:r w:rsidRPr="000F04FB">
              <w:rPr>
                <w:sz w:val="24"/>
                <w:szCs w:val="24"/>
              </w:rPr>
              <w:br/>
              <w:t>This might include research, publications (e.g., articles, edited collections, special issues), conference participation, advocacy, consultancy, or other engagements that have emerged through networks or collaborations.</w:t>
            </w:r>
          </w:p>
          <w:p w14:paraId="631B1314" w14:textId="77777777" w:rsidR="001F6938" w:rsidRPr="000F04FB" w:rsidRDefault="001F6938" w:rsidP="00EB50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6938" w:rsidRPr="000F04FB" w14:paraId="39D07D75" w14:textId="77777777" w:rsidTr="00EB500F">
        <w:tc>
          <w:tcPr>
            <w:tcW w:w="9067" w:type="dxa"/>
          </w:tcPr>
          <w:p w14:paraId="44D5D788" w14:textId="77777777" w:rsidR="001F6938" w:rsidRPr="000F04FB" w:rsidRDefault="001F6938" w:rsidP="00EB500F">
            <w:pPr>
              <w:rPr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Translation and Accessibility</w:t>
            </w:r>
            <w:r w:rsidRPr="000F04FB">
              <w:rPr>
                <w:sz w:val="24"/>
                <w:szCs w:val="24"/>
              </w:rPr>
              <w:br/>
              <w:t>Have you supported, considered, or identified needs for translation or contextualisation of EECERA or EECERJ materials with a view to reaching colleagues and practitioners within your country? If so, please describe.</w:t>
            </w:r>
          </w:p>
          <w:p w14:paraId="5ABA580B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  <w:tr w:rsidR="001F6938" w:rsidRPr="000F04FB" w14:paraId="199C41FD" w14:textId="77777777" w:rsidTr="00EB500F">
        <w:tc>
          <w:tcPr>
            <w:tcW w:w="9067" w:type="dxa"/>
          </w:tcPr>
          <w:p w14:paraId="0E69B4B8" w14:textId="77777777" w:rsidR="001F6938" w:rsidRPr="000F04FB" w:rsidRDefault="001F6938" w:rsidP="00EB500F">
            <w:pPr>
              <w:rPr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Looking Ahead</w:t>
            </w:r>
            <w:r w:rsidRPr="000F04FB">
              <w:rPr>
                <w:sz w:val="24"/>
                <w:szCs w:val="24"/>
              </w:rPr>
              <w:br/>
              <w:t>Please outline any intentions, hopes, or possible plans for supporting EECERA’s profile or engagement in your country or region over the coming year.</w:t>
            </w:r>
            <w:r w:rsidRPr="000F04FB">
              <w:rPr>
                <w:sz w:val="24"/>
                <w:szCs w:val="24"/>
              </w:rPr>
              <w:br/>
              <w:t>(These do not need to be commitments.)</w:t>
            </w:r>
          </w:p>
          <w:p w14:paraId="0846A7B3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  <w:tr w:rsidR="001F6938" w:rsidRPr="000F04FB" w14:paraId="0BCEE7BB" w14:textId="77777777" w:rsidTr="00EB500F">
        <w:tc>
          <w:tcPr>
            <w:tcW w:w="9067" w:type="dxa"/>
          </w:tcPr>
          <w:p w14:paraId="1A9C5716" w14:textId="77777777" w:rsidR="001F6938" w:rsidRDefault="001F6938" w:rsidP="00EB500F">
            <w:pPr>
              <w:rPr>
                <w:sz w:val="24"/>
                <w:szCs w:val="24"/>
              </w:rPr>
            </w:pPr>
            <w:r w:rsidRPr="000F04FB">
              <w:rPr>
                <w:b/>
                <w:bCs/>
                <w:sz w:val="24"/>
                <w:szCs w:val="24"/>
              </w:rPr>
              <w:t>Additional Reflections</w:t>
            </w:r>
            <w:r w:rsidRPr="000F04FB">
              <w:rPr>
                <w:sz w:val="24"/>
                <w:szCs w:val="24"/>
              </w:rPr>
              <w:br/>
              <w:t>Is there anything else you would like to share about your experience of the Country Coordinator role this year?</w:t>
            </w:r>
          </w:p>
          <w:p w14:paraId="7AC5A81A" w14:textId="77777777" w:rsidR="001F6938" w:rsidRPr="000F04FB" w:rsidRDefault="001F6938" w:rsidP="00EB500F">
            <w:pPr>
              <w:rPr>
                <w:sz w:val="24"/>
                <w:szCs w:val="24"/>
              </w:rPr>
            </w:pPr>
          </w:p>
        </w:tc>
      </w:tr>
    </w:tbl>
    <w:p w14:paraId="1B9CB532" w14:textId="77777777" w:rsidR="001F6938" w:rsidRPr="000F04FB" w:rsidRDefault="001F6938" w:rsidP="001F6938">
      <w:pPr>
        <w:rPr>
          <w:sz w:val="24"/>
          <w:szCs w:val="24"/>
        </w:rPr>
      </w:pPr>
    </w:p>
    <w:p w14:paraId="47544405" w14:textId="77777777" w:rsidR="000462CA" w:rsidRPr="001F6938" w:rsidRDefault="000462CA" w:rsidP="001F6938"/>
    <w:sectPr w:rsidR="000462CA" w:rsidRPr="001F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38"/>
    <w:rsid w:val="000462CA"/>
    <w:rsid w:val="001F6938"/>
    <w:rsid w:val="00410E4F"/>
    <w:rsid w:val="00901DB7"/>
    <w:rsid w:val="00927C4D"/>
    <w:rsid w:val="009478EB"/>
    <w:rsid w:val="00B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A11E"/>
  <w15:chartTrackingRefBased/>
  <w15:docId w15:val="{E85E7509-D812-4D57-B305-43A81009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93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9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9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9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9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9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93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93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93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93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9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9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9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9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9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9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9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9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938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1F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6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938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elis.karlsson-lohmander@ped.gu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Maelis Karlsson Lohmander</dc:creator>
  <cp:keywords/>
  <dc:description/>
  <cp:lastModifiedBy>Angela Kroner-Grafmiller</cp:lastModifiedBy>
  <cp:revision>2</cp:revision>
  <dcterms:created xsi:type="dcterms:W3CDTF">2026-01-20T13:27:00Z</dcterms:created>
  <dcterms:modified xsi:type="dcterms:W3CDTF">2026-01-20T13:27:00Z</dcterms:modified>
</cp:coreProperties>
</file>